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279B" w14:textId="77777777" w:rsidR="00B3072C" w:rsidRPr="00375ECD" w:rsidRDefault="00B3072C" w:rsidP="00B3072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B3072C">
      <w:pPr>
        <w:jc w:val="center"/>
        <w:rPr>
          <w:b/>
        </w:rPr>
      </w:pPr>
    </w:p>
    <w:p w14:paraId="3F7CCC0A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B3072C">
      <w:pPr>
        <w:spacing w:after="0" w:line="240" w:lineRule="auto"/>
        <w:jc w:val="center"/>
      </w:pPr>
    </w:p>
    <w:p w14:paraId="3DE1AEA0" w14:textId="77777777" w:rsidR="00B3072C" w:rsidRPr="00F94299" w:rsidRDefault="00B3072C" w:rsidP="00B3072C">
      <w:pPr>
        <w:spacing w:after="0" w:line="240" w:lineRule="auto"/>
        <w:jc w:val="center"/>
      </w:pPr>
    </w:p>
    <w:p w14:paraId="15F4F9DB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7A5CDCAA" w:rsidR="00B3072C" w:rsidRPr="00F94299" w:rsidRDefault="003C4B02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3C4044A1" w:rsidR="00B3072C" w:rsidRPr="00F94299" w:rsidRDefault="003C4B02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371-п</w:t>
            </w:r>
          </w:p>
        </w:tc>
      </w:tr>
    </w:tbl>
    <w:p w14:paraId="667B61EF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B3072C">
      <w:pPr>
        <w:jc w:val="center"/>
        <w:rPr>
          <w:b/>
          <w:sz w:val="10"/>
          <w:szCs w:val="10"/>
        </w:rPr>
      </w:pPr>
    </w:p>
    <w:p w14:paraId="5DCC2C56" w14:textId="0A1874DE" w:rsidR="00B3072C" w:rsidRPr="00E43763" w:rsidRDefault="00B3072C" w:rsidP="00B3072C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</w:t>
      </w:r>
      <w:r w:rsidR="00B02082">
        <w:t xml:space="preserve">                          </w:t>
      </w:r>
      <w:r>
        <w:t xml:space="preserve">           </w:t>
      </w:r>
      <w:r w:rsidR="00E63185">
        <w:tab/>
      </w:r>
      <w:r>
        <w:t xml:space="preserve">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2366DA02" w14:textId="77777777" w:rsidR="004A0C4F" w:rsidRDefault="00E63185" w:rsidP="00B02082">
      <w:pPr>
        <w:pStyle w:val="ConsPlusTitle"/>
        <w:ind w:left="993" w:right="14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3185">
        <w:rPr>
          <w:rFonts w:ascii="Times New Roman" w:hAnsi="Times New Roman" w:cs="Times New Roman"/>
          <w:b w:val="0"/>
          <w:bCs/>
          <w:sz w:val="24"/>
          <w:szCs w:val="22"/>
        </w:rPr>
        <w:t xml:space="preserve">Об утверждении </w:t>
      </w:r>
      <w:r w:rsidR="004A0C4F" w:rsidRPr="004A0C4F">
        <w:rPr>
          <w:rFonts w:ascii="Times New Roman" w:hAnsi="Times New Roman" w:cs="Times New Roman"/>
          <w:b w:val="0"/>
          <w:sz w:val="24"/>
          <w:szCs w:val="24"/>
        </w:rPr>
        <w:t xml:space="preserve">Порядка уведомления муниципальными служащими </w:t>
      </w:r>
    </w:p>
    <w:p w14:paraId="024CE875" w14:textId="39A12945" w:rsidR="00E63185" w:rsidRDefault="004A0C4F" w:rsidP="00B02082">
      <w:pPr>
        <w:pStyle w:val="ConsPlusTitle"/>
        <w:ind w:left="993" w:right="1417"/>
        <w:jc w:val="center"/>
      </w:pPr>
      <w:r w:rsidRPr="004A0C4F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Пущино представителя нанимателя (работодателя) о намерении выполнять иную оплачиваемую работу</w:t>
      </w:r>
    </w:p>
    <w:p w14:paraId="24ECB033" w14:textId="063055DA" w:rsidR="007B57CF" w:rsidRDefault="007B57CF" w:rsidP="00E63185">
      <w:pPr>
        <w:pStyle w:val="ConsPlusNormal"/>
        <w:jc w:val="both"/>
      </w:pPr>
    </w:p>
    <w:p w14:paraId="075A4405" w14:textId="77777777" w:rsidR="004A0C4F" w:rsidRDefault="004A0C4F" w:rsidP="00E63185">
      <w:pPr>
        <w:pStyle w:val="ConsPlusNormal"/>
        <w:jc w:val="both"/>
      </w:pPr>
    </w:p>
    <w:p w14:paraId="39B624FE" w14:textId="12ACF57C" w:rsidR="00B3072C" w:rsidRDefault="00E63185" w:rsidP="00B02082">
      <w:pPr>
        <w:spacing w:after="0" w:line="240" w:lineRule="auto"/>
        <w:ind w:firstLine="709"/>
        <w:jc w:val="both"/>
      </w:pPr>
      <w:r w:rsidRPr="00E63185">
        <w:t>Руководствуясь Федеральн</w:t>
      </w:r>
      <w:r>
        <w:t>ым</w:t>
      </w:r>
      <w:r w:rsidR="00B02082">
        <w:t>и</w:t>
      </w:r>
      <w:r w:rsidRPr="00E63185">
        <w:t xml:space="preserve"> закон</w:t>
      </w:r>
      <w:r w:rsidR="00B02082">
        <w:t>ами</w:t>
      </w:r>
      <w:r w:rsidRPr="00E63185">
        <w:t xml:space="preserve"> </w:t>
      </w:r>
      <w:r w:rsidR="00B02082">
        <w:t xml:space="preserve">Российской Федерации </w:t>
      </w:r>
      <w:r w:rsidRPr="00E63185">
        <w:t xml:space="preserve">от 02.03.2007 </w:t>
      </w:r>
      <w:r w:rsidR="00B02082">
        <w:br/>
      </w:r>
      <w:r w:rsidRPr="00E63185">
        <w:t xml:space="preserve">№ 25-ФЗ «О муниципальной службе в Российской Федерации», от 25.12.2008 </w:t>
      </w:r>
      <w:r>
        <w:t>№</w:t>
      </w:r>
      <w:r w:rsidRPr="00E63185">
        <w:t xml:space="preserve"> 273-ФЗ «О противодействии коррупции»</w:t>
      </w:r>
      <w:r>
        <w:t>, Уставом городского округа Пущино</w:t>
      </w:r>
      <w:r w:rsidR="004A0C4F">
        <w:t xml:space="preserve"> Московской области</w:t>
      </w:r>
      <w:r>
        <w:t>,</w:t>
      </w:r>
    </w:p>
    <w:p w14:paraId="0ED6C499" w14:textId="77777777" w:rsidR="00E63185" w:rsidRPr="00E63185" w:rsidRDefault="00E63185" w:rsidP="00B02082">
      <w:pPr>
        <w:spacing w:after="0" w:line="240" w:lineRule="auto"/>
        <w:ind w:firstLine="709"/>
        <w:jc w:val="both"/>
      </w:pPr>
    </w:p>
    <w:p w14:paraId="1BB60768" w14:textId="1CA39151" w:rsidR="00B3072C" w:rsidRDefault="00B3072C" w:rsidP="00B02082">
      <w:pPr>
        <w:spacing w:after="0" w:line="240" w:lineRule="auto"/>
        <w:jc w:val="center"/>
      </w:pPr>
      <w:r w:rsidRPr="00E63185">
        <w:t>ПОСТАНОВЛЯЮ:</w:t>
      </w:r>
    </w:p>
    <w:p w14:paraId="4A0A8E9E" w14:textId="77777777" w:rsidR="00B02082" w:rsidRPr="00E63185" w:rsidRDefault="00B02082" w:rsidP="00B02082">
      <w:pPr>
        <w:spacing w:after="0" w:line="240" w:lineRule="auto"/>
        <w:jc w:val="center"/>
      </w:pPr>
    </w:p>
    <w:p w14:paraId="4A709611" w14:textId="3E9979D6" w:rsidR="00E63185" w:rsidRPr="007B57CF" w:rsidRDefault="00E63185" w:rsidP="00B02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B57CF">
        <w:rPr>
          <w:rFonts w:ascii="Times New Roman" w:hAnsi="Times New Roman" w:cs="Times New Roman"/>
          <w:sz w:val="24"/>
          <w:szCs w:val="22"/>
        </w:rPr>
        <w:t xml:space="preserve">1. Утвердить </w:t>
      </w:r>
      <w:r w:rsidR="004A0C4F" w:rsidRPr="00337A37">
        <w:rPr>
          <w:rFonts w:ascii="Times New Roman" w:hAnsi="Times New Roman" w:cs="Times New Roman"/>
          <w:bCs/>
          <w:sz w:val="24"/>
          <w:szCs w:val="24"/>
        </w:rPr>
        <w:t>П</w:t>
      </w:r>
      <w:r w:rsidR="004A0C4F" w:rsidRPr="00337A37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служащими администрации городского округа </w:t>
      </w:r>
      <w:r w:rsidR="004A0C4F">
        <w:rPr>
          <w:rFonts w:ascii="Times New Roman" w:hAnsi="Times New Roman" w:cs="Times New Roman"/>
          <w:sz w:val="24"/>
          <w:szCs w:val="24"/>
        </w:rPr>
        <w:t>Пущино</w:t>
      </w:r>
      <w:r w:rsidR="004A0C4F" w:rsidRPr="00337A37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</w:t>
      </w:r>
      <w:r w:rsidR="00B02082">
        <w:rPr>
          <w:rFonts w:ascii="Times New Roman" w:hAnsi="Times New Roman" w:cs="Times New Roman"/>
          <w:sz w:val="24"/>
          <w:szCs w:val="24"/>
        </w:rPr>
        <w:t>полнять иную оплачиваемую работу согласно приложению к настоящему постановлению</w:t>
      </w:r>
      <w:r w:rsidRPr="007B57CF">
        <w:rPr>
          <w:rFonts w:ascii="Times New Roman" w:hAnsi="Times New Roman" w:cs="Times New Roman"/>
          <w:sz w:val="24"/>
          <w:szCs w:val="22"/>
        </w:rPr>
        <w:t>.</w:t>
      </w:r>
    </w:p>
    <w:p w14:paraId="2B166622" w14:textId="318AA80E" w:rsidR="00670201" w:rsidRDefault="004A0C4F" w:rsidP="00B02082">
      <w:pPr>
        <w:widowControl w:val="0"/>
        <w:spacing w:after="0" w:line="240" w:lineRule="auto"/>
        <w:ind w:firstLine="709"/>
        <w:jc w:val="both"/>
      </w:pPr>
      <w:r>
        <w:t>2</w:t>
      </w:r>
      <w:r w:rsidR="00670201">
        <w:t xml:space="preserve">. </w:t>
      </w:r>
      <w:r w:rsidR="00670201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670201">
        <w:t xml:space="preserve">на официальном сайте администрации городского округа Пущино в сети Интернет. </w:t>
      </w:r>
    </w:p>
    <w:p w14:paraId="4A61A6D6" w14:textId="442DDF3C" w:rsidR="00B3072C" w:rsidRDefault="004A0C4F" w:rsidP="00B02082">
      <w:pPr>
        <w:spacing w:after="0" w:line="240" w:lineRule="auto"/>
        <w:ind w:firstLine="709"/>
        <w:jc w:val="both"/>
      </w:pPr>
      <w:r>
        <w:t>3</w:t>
      </w:r>
      <w:r w:rsidR="00B3072C">
        <w:t xml:space="preserve">. Контроль за исполнением настоящего постановления </w:t>
      </w:r>
      <w:r w:rsidR="00BA25A2">
        <w:t xml:space="preserve">возложить на </w:t>
      </w:r>
      <w:r w:rsidR="007B57CF">
        <w:t xml:space="preserve">первого </w:t>
      </w:r>
      <w:r w:rsidR="00BA25A2">
        <w:t xml:space="preserve">заместителя главы администрации </w:t>
      </w:r>
      <w:r w:rsidR="007B57CF">
        <w:t>Фомину Ю.А.</w:t>
      </w:r>
    </w:p>
    <w:p w14:paraId="1F4A3623" w14:textId="77777777" w:rsidR="00B3072C" w:rsidRDefault="00B3072C" w:rsidP="00B3072C">
      <w:pPr>
        <w:spacing w:after="0" w:line="240" w:lineRule="auto"/>
        <w:ind w:firstLine="709"/>
        <w:jc w:val="both"/>
      </w:pPr>
    </w:p>
    <w:p w14:paraId="43DA891B" w14:textId="7338DDA2" w:rsidR="00B3072C" w:rsidRDefault="00B3072C" w:rsidP="00CE2D15">
      <w:pPr>
        <w:spacing w:after="0" w:line="240" w:lineRule="auto"/>
        <w:jc w:val="both"/>
      </w:pPr>
    </w:p>
    <w:p w14:paraId="679B8D0E" w14:textId="557F4001" w:rsidR="007B57CF" w:rsidRDefault="007B57CF" w:rsidP="00CE2D15">
      <w:pPr>
        <w:spacing w:after="0" w:line="240" w:lineRule="auto"/>
        <w:jc w:val="both"/>
      </w:pPr>
    </w:p>
    <w:p w14:paraId="3D588E68" w14:textId="2CE424B5" w:rsidR="00B3072C" w:rsidRDefault="00B3072C" w:rsidP="00956B16">
      <w:pPr>
        <w:spacing w:after="0" w:line="240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А.С. Воробье</w:t>
      </w:r>
      <w:r w:rsidR="00956B16">
        <w:t>в</w:t>
      </w:r>
    </w:p>
    <w:p w14:paraId="760FF79C" w14:textId="77777777" w:rsidR="004A0C4F" w:rsidRDefault="004A0C4F" w:rsidP="007B57CF">
      <w:pPr>
        <w:jc w:val="center"/>
      </w:pPr>
    </w:p>
    <w:p w14:paraId="20168E51" w14:textId="77777777" w:rsidR="004A0C4F" w:rsidRDefault="004A0C4F" w:rsidP="007B57CF">
      <w:pPr>
        <w:jc w:val="center"/>
      </w:pPr>
    </w:p>
    <w:p w14:paraId="70E5E4A9" w14:textId="77777777" w:rsidR="004A0C4F" w:rsidRDefault="004A0C4F" w:rsidP="007B57CF">
      <w:pPr>
        <w:jc w:val="center"/>
      </w:pPr>
    </w:p>
    <w:p w14:paraId="2039214C" w14:textId="77777777" w:rsidR="004A0C4F" w:rsidRDefault="004A0C4F" w:rsidP="007B57CF">
      <w:pPr>
        <w:jc w:val="center"/>
      </w:pPr>
    </w:p>
    <w:p w14:paraId="127A65F3" w14:textId="77777777" w:rsidR="004A0C4F" w:rsidRDefault="004A0C4F" w:rsidP="007B57CF">
      <w:pPr>
        <w:jc w:val="center"/>
      </w:pPr>
    </w:p>
    <w:p w14:paraId="02A894E1" w14:textId="77777777" w:rsidR="004A0C4F" w:rsidRDefault="004A0C4F" w:rsidP="007B57CF">
      <w:pPr>
        <w:jc w:val="center"/>
      </w:pPr>
    </w:p>
    <w:p w14:paraId="611A57DF" w14:textId="571ABF5A" w:rsidR="00DC7B47" w:rsidRPr="00B02082" w:rsidRDefault="00DC7B47" w:rsidP="00B02082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  <w:r w:rsidRPr="00B020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УТВЕРЖДЕН</w:t>
      </w:r>
    </w:p>
    <w:p w14:paraId="4AA9E578" w14:textId="77777777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14:paraId="73C046D6" w14:textId="3D9C9F64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71DD5158" w:rsidR="00DC7B47" w:rsidRPr="00DC7B47" w:rsidRDefault="00DC7B47" w:rsidP="00B02082">
      <w:pPr>
        <w:pStyle w:val="ConsPlusNormal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C4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12.08.2021 </w:t>
      </w:r>
      <w:r w:rsidRPr="00DC7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C4B02">
        <w:rPr>
          <w:rFonts w:ascii="Times New Roman" w:hAnsi="Times New Roman" w:cs="Times New Roman"/>
          <w:color w:val="000000" w:themeColor="text1"/>
          <w:sz w:val="24"/>
          <w:szCs w:val="24"/>
        </w:rPr>
        <w:t>371-п</w:t>
      </w:r>
    </w:p>
    <w:p w14:paraId="3773DE6D" w14:textId="77777777" w:rsidR="00DC7B47" w:rsidRPr="00DC7B47" w:rsidRDefault="00DC7B47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6D743A50" w:rsidR="00D41938" w:rsidRDefault="00D41938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32"/>
      <w:bookmarkEnd w:id="1"/>
    </w:p>
    <w:p w14:paraId="1EEDFB69" w14:textId="77777777" w:rsidR="00B02082" w:rsidRDefault="00B02082" w:rsidP="00B02082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CA8F9D" w14:textId="266939E0" w:rsidR="004A0C4F" w:rsidRDefault="004A0C4F" w:rsidP="00B02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bCs/>
          <w:sz w:val="24"/>
          <w:szCs w:val="24"/>
        </w:rPr>
        <w:t>П</w:t>
      </w:r>
      <w:r w:rsidRPr="00337A37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служащими </w:t>
      </w:r>
    </w:p>
    <w:p w14:paraId="7DE7BA02" w14:textId="2DDE0EFB" w:rsidR="00DC7B47" w:rsidRPr="00DC7B47" w:rsidRDefault="004A0C4F" w:rsidP="00B02082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Пущино</w:t>
      </w:r>
      <w:r w:rsidRPr="00337A37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14:paraId="3DD7C9CD" w14:textId="2AD2B7CC" w:rsidR="00DC7B47" w:rsidRDefault="00DC7B47" w:rsidP="00B020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2DB01" w14:textId="5B52B75D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1</w:t>
      </w:r>
      <w:r w:rsidRPr="00337A37">
        <w:rPr>
          <w:rFonts w:eastAsia="Times New Roman"/>
          <w:lang w:eastAsia="ru-RU"/>
        </w:rPr>
        <w:t xml:space="preserve">. Настоящий Порядок </w:t>
      </w:r>
      <w:r w:rsidR="000B4A13" w:rsidRPr="00337A37">
        <w:t xml:space="preserve">уведомления муниципальными служащими администрации городского округа </w:t>
      </w:r>
      <w:r w:rsidR="000B4A13">
        <w:t>Пущино</w:t>
      </w:r>
      <w:r w:rsidR="000B4A13" w:rsidRPr="00337A37">
        <w:t xml:space="preserve"> представителя нанимателя (работодателя) о намерении выполнять иную оплачиваемую работу</w:t>
      </w:r>
      <w:r w:rsidR="000B4A13">
        <w:t xml:space="preserve"> (далее – Порядок)</w:t>
      </w:r>
      <w:r w:rsidR="000B4A13" w:rsidRPr="00337A37">
        <w:rPr>
          <w:bCs/>
        </w:rPr>
        <w:t xml:space="preserve"> </w:t>
      </w:r>
      <w:r w:rsidRPr="00337A37">
        <w:t xml:space="preserve">определяет процедуру уведомления муниципальными служащими администрации городского округа </w:t>
      </w:r>
      <w:r>
        <w:t>Пущино</w:t>
      </w:r>
      <w:r w:rsidRPr="00337A37">
        <w:t xml:space="preserve"> (далее – муниципальные служащие) представителя нанимателя (работодателя)</w:t>
      </w:r>
      <w:r w:rsidR="000B4A13">
        <w:t xml:space="preserve"> (далее – глава городского округа Пущино)</w:t>
      </w:r>
      <w:r w:rsidRPr="00337A37">
        <w:t xml:space="preserve"> о намерении выполнять иную оплачиваемую работу.</w:t>
      </w:r>
    </w:p>
    <w:p w14:paraId="62088B01" w14:textId="1DAEA233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2. Муниципальные служащие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о намерении выполнять иную оплачиваемую работу до начала выполнения данной работы.</w:t>
      </w:r>
    </w:p>
    <w:p w14:paraId="7CC996CD" w14:textId="1CF8CA04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администрации городского округа </w:t>
      </w:r>
      <w:r w:rsidR="000B4A13">
        <w:t>Пущино</w:t>
      </w:r>
      <w:r w:rsidRPr="00337A37">
        <w:t xml:space="preserve">,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о выполнении иной оплачиваемой работы в день назначения на должность.</w:t>
      </w:r>
    </w:p>
    <w:p w14:paraId="5CAB36D3" w14:textId="085C0721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</w:t>
      </w:r>
      <w:r w:rsidR="000B4A13">
        <w:t>главу городского округа Пущино</w:t>
      </w:r>
      <w:r w:rsidR="000B4A13" w:rsidRPr="00337A37">
        <w:t xml:space="preserve"> </w:t>
      </w:r>
      <w:r w:rsidRPr="00337A37">
        <w:t>в соответствии с настоящим Порядком.</w:t>
      </w:r>
    </w:p>
    <w:p w14:paraId="2F631C56" w14:textId="0F514FB8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</w:t>
      </w:r>
      <w:r w:rsidR="000B4A13">
        <w:br/>
      </w:r>
      <w:r w:rsidRPr="00337A37">
        <w:t>№ 1 к настоящему Порядку.</w:t>
      </w:r>
    </w:p>
    <w:p w14:paraId="0842E75D" w14:textId="78B16A63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 xml:space="preserve">5. Уведомление </w:t>
      </w:r>
      <w:r w:rsidRPr="00337A37">
        <w:rPr>
          <w:lang w:eastAsia="ru-RU"/>
        </w:rPr>
        <w:t xml:space="preserve">представляется муниципальными служащими в </w:t>
      </w:r>
      <w:r w:rsidR="000B4A13">
        <w:rPr>
          <w:rFonts w:eastAsia="Times New Roman"/>
          <w:lang w:eastAsia="ru-RU"/>
        </w:rPr>
        <w:t>общий отдел администрации городского округа Пущино (далее – общий отдел)</w:t>
      </w:r>
      <w:r w:rsidRPr="00337A37">
        <w:rPr>
          <w:rFonts w:eastAsia="Times New Roman"/>
          <w:lang w:eastAsia="ru-RU"/>
        </w:rPr>
        <w:t xml:space="preserve"> лично.</w:t>
      </w:r>
    </w:p>
    <w:p w14:paraId="09B27F47" w14:textId="075228D3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337A37">
        <w:t xml:space="preserve">6. </w:t>
      </w:r>
      <w:r w:rsidRPr="00C71181">
        <w:t>Регистрация уведомлений осуществляется</w:t>
      </w:r>
      <w:r w:rsidR="00B45CE1" w:rsidRPr="00C71181">
        <w:t xml:space="preserve"> </w:t>
      </w:r>
      <w:r w:rsidR="00C71181" w:rsidRPr="00C71181">
        <w:t xml:space="preserve">сотрудником общего отдела, </w:t>
      </w:r>
      <w:r w:rsidRPr="00C71181">
        <w:rPr>
          <w:iCs/>
        </w:rPr>
        <w:t xml:space="preserve">ответственным </w:t>
      </w:r>
      <w:r w:rsidR="00C71181" w:rsidRPr="00C71181">
        <w:rPr>
          <w:iCs/>
        </w:rPr>
        <w:t>за работу по профилактике коррупционных и иных нарушений (далее -уполномоченным лицом),</w:t>
      </w:r>
      <w:r w:rsidRPr="00C71181">
        <w:rPr>
          <w:iCs/>
        </w:rPr>
        <w:t xml:space="preserve"> в журнале учета уведомлений о намерении выполнять иную оплачиваемую работу (далее – журнал) незамедлительно в присутствии лица, представившего уведомление.</w:t>
      </w:r>
    </w:p>
    <w:p w14:paraId="1FC98BE1" w14:textId="77777777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C71181">
        <w:rPr>
          <w:iCs/>
        </w:rPr>
        <w:t xml:space="preserve">7. Журнал ведется по форме согласно приложению № 2 к настоящему </w:t>
      </w:r>
      <w:r w:rsidRPr="00C71181">
        <w:t>Порядку.</w:t>
      </w:r>
    </w:p>
    <w:p w14:paraId="1207FC5A" w14:textId="3CAC70AF" w:rsidR="001C3D2B" w:rsidRPr="00C71181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1181">
        <w:rPr>
          <w:rFonts w:eastAsia="Times New Roman"/>
          <w:lang w:eastAsia="ru-RU"/>
        </w:rPr>
        <w:t>Листы журнала должны быть прошнурованы, пронумерованы. Журнал хранится в</w:t>
      </w:r>
      <w:r w:rsidR="000B4A13" w:rsidRPr="00C71181">
        <w:rPr>
          <w:rFonts w:eastAsia="Times New Roman"/>
          <w:lang w:eastAsia="ru-RU"/>
        </w:rPr>
        <w:t xml:space="preserve"> общем отделе</w:t>
      </w:r>
      <w:r w:rsidRPr="00C71181">
        <w:rPr>
          <w:rFonts w:eastAsia="Times New Roman"/>
          <w:lang w:eastAsia="ru-RU"/>
        </w:rPr>
        <w:t>.</w:t>
      </w:r>
    </w:p>
    <w:p w14:paraId="5768B25B" w14:textId="6D378E12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C71181">
        <w:t xml:space="preserve">8. Копия зарегистрированного в установленном порядке уведомления выдается </w:t>
      </w:r>
      <w:r w:rsidRPr="00C71181">
        <w:rPr>
          <w:iCs/>
        </w:rPr>
        <w:t>уполномоченн</w:t>
      </w:r>
      <w:r w:rsidR="00C71181" w:rsidRPr="00C71181">
        <w:rPr>
          <w:iCs/>
        </w:rPr>
        <w:t>ым</w:t>
      </w:r>
      <w:r w:rsidRPr="00C71181">
        <w:rPr>
          <w:iCs/>
        </w:rPr>
        <w:t xml:space="preserve"> лицом </w:t>
      </w:r>
      <w:r w:rsidRPr="00C71181">
        <w:t xml:space="preserve">муниципальному служащему на руки либо направляется по почте заказным письмом с уведомлением о </w:t>
      </w:r>
      <w:r w:rsidRPr="00337A37">
        <w:t>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14:paraId="668F2699" w14:textId="20348421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37A37">
        <w:t xml:space="preserve">9. Зарегистрированное в установленном порядке уведомление передается </w:t>
      </w:r>
      <w:r w:rsidR="000B4A13">
        <w:t>главе городского округа Пущино</w:t>
      </w:r>
      <w:r w:rsidR="000B4A13" w:rsidRPr="00337A37">
        <w:t xml:space="preserve"> </w:t>
      </w:r>
      <w:r w:rsidRPr="00337A37">
        <w:t xml:space="preserve">в течение трех рабочих дней с момента поступления уведомления в </w:t>
      </w:r>
      <w:r w:rsidR="000B4A13">
        <w:t>общий отдел</w:t>
      </w:r>
      <w:r w:rsidRPr="00337A37">
        <w:rPr>
          <w:rFonts w:eastAsia="Times New Roman"/>
          <w:lang w:eastAsia="ru-RU"/>
        </w:rPr>
        <w:t xml:space="preserve">. </w:t>
      </w:r>
    </w:p>
    <w:p w14:paraId="1CC897BF" w14:textId="7426DBC9" w:rsidR="001C3D2B" w:rsidRPr="00337A37" w:rsidRDefault="001C3D2B" w:rsidP="00B020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37A37">
        <w:t>10. Уведомление приобщается к личному делу муниципального служащего в течение трех рабочих дней после его рассмотрения</w:t>
      </w:r>
      <w:r w:rsidR="000B4A13">
        <w:t xml:space="preserve"> главой городского округа Пущино</w:t>
      </w:r>
      <w:r w:rsidRPr="00337A37">
        <w:t>.</w:t>
      </w:r>
    </w:p>
    <w:p w14:paraId="56723DE5" w14:textId="77777777" w:rsidR="001C3D2B" w:rsidRPr="0027392D" w:rsidRDefault="001C3D2B" w:rsidP="001C3D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28"/>
          <w:szCs w:val="28"/>
          <w:lang w:eastAsia="ru-RU"/>
        </w:rPr>
        <w:sectPr w:rsidR="001C3D2B" w:rsidRPr="0027392D" w:rsidSect="001C3D2B"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7BD6D47" w14:textId="57C00E51" w:rsidR="001C3D2B" w:rsidRPr="00337A37" w:rsidRDefault="001C3D2B" w:rsidP="00B0208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lang w:eastAsia="ru-RU"/>
        </w:rPr>
      </w:pPr>
      <w:r w:rsidRPr="00337A37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№ </w:t>
      </w:r>
      <w:r w:rsidRPr="00337A37">
        <w:rPr>
          <w:rFonts w:eastAsia="Times New Roman"/>
          <w:lang w:eastAsia="ru-RU"/>
        </w:rPr>
        <w:t>1</w:t>
      </w:r>
    </w:p>
    <w:p w14:paraId="2BBC8F31" w14:textId="77777777" w:rsidR="003C4B02" w:rsidRPr="003C4B02" w:rsidRDefault="001C3D2B" w:rsidP="003C4B02">
      <w:pPr>
        <w:pStyle w:val="ConsPlusNormal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02">
        <w:rPr>
          <w:rFonts w:ascii="Times New Roman" w:hAnsi="Times New Roman" w:cs="Times New Roman"/>
          <w:sz w:val="24"/>
          <w:szCs w:val="24"/>
        </w:rPr>
        <w:t>к Порядку уведомления муниципальными служащими администрации городского округа Пущино представителя нанимателя (работодателя) о намерении выполнять иную оплачиваемую работу</w:t>
      </w:r>
      <w:r w:rsidR="00B02082" w:rsidRPr="003C4B02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администрации городского округа Пущино </w:t>
      </w:r>
      <w:r w:rsidR="00B02082" w:rsidRPr="003C4B02">
        <w:rPr>
          <w:rFonts w:ascii="Times New Roman" w:hAnsi="Times New Roman" w:cs="Times New Roman"/>
          <w:sz w:val="24"/>
          <w:szCs w:val="24"/>
        </w:rPr>
        <w:br/>
      </w:r>
      <w:r w:rsidR="003C4B02" w:rsidRPr="003C4B02">
        <w:rPr>
          <w:rFonts w:ascii="Times New Roman" w:hAnsi="Times New Roman" w:cs="Times New Roman"/>
          <w:color w:val="000000" w:themeColor="text1"/>
          <w:sz w:val="24"/>
          <w:szCs w:val="24"/>
        </w:rPr>
        <w:t>от 12.08.2021 № 371-п</w:t>
      </w:r>
    </w:p>
    <w:p w14:paraId="109693F6" w14:textId="0E85528C" w:rsidR="001C3D2B" w:rsidRPr="00337A37" w:rsidRDefault="001C3D2B" w:rsidP="00B02082">
      <w:pPr>
        <w:spacing w:after="0" w:line="240" w:lineRule="auto"/>
        <w:ind w:left="4962"/>
        <w:jc w:val="both"/>
      </w:pPr>
    </w:p>
    <w:p w14:paraId="1ADE5CBB" w14:textId="5F984374" w:rsidR="001C3D2B" w:rsidRDefault="001C3D2B" w:rsidP="001C3D2B">
      <w:pPr>
        <w:spacing w:after="0"/>
        <w:jc w:val="right"/>
      </w:pPr>
    </w:p>
    <w:p w14:paraId="6F60AAF4" w14:textId="77777777" w:rsidR="001C3D2B" w:rsidRPr="00337A37" w:rsidRDefault="001C3D2B" w:rsidP="001C3D2B">
      <w:pPr>
        <w:spacing w:after="0"/>
        <w:jc w:val="right"/>
      </w:pPr>
    </w:p>
    <w:p w14:paraId="3929A758" w14:textId="77777777" w:rsidR="001C3D2B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городского округа Пущино</w:t>
      </w:r>
    </w:p>
    <w:p w14:paraId="7D6F700D" w14:textId="09A92629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72A9F7B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934F5C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инициалы)</w:t>
      </w:r>
    </w:p>
    <w:p w14:paraId="7FC64AD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53292CA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14:paraId="30364A7E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(замещаемая должность)</w:t>
      </w:r>
    </w:p>
    <w:p w14:paraId="2DD48809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D7386F4" w14:textId="77777777" w:rsidR="001C3D2B" w:rsidRPr="00337A37" w:rsidRDefault="001C3D2B" w:rsidP="001C3D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муниципального служащего)</w:t>
      </w:r>
    </w:p>
    <w:p w14:paraId="640D15A1" w14:textId="7F1906A6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11579" w14:textId="5641B6DF" w:rsidR="000B4A13" w:rsidRDefault="000B4A13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162DA" w14:textId="77777777" w:rsidR="000B4A13" w:rsidRPr="00337A37" w:rsidRDefault="000B4A13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3BD45" w14:textId="6E253173" w:rsidR="001C3D2B" w:rsidRPr="00B45CE1" w:rsidRDefault="00B45CE1" w:rsidP="001C3D2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81"/>
      <w:bookmarkEnd w:id="2"/>
      <w:r w:rsidRPr="00B45CE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80DC9A" w14:textId="77777777" w:rsidR="001C3D2B" w:rsidRPr="00B45CE1" w:rsidRDefault="001C3D2B" w:rsidP="001C3D2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CE1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14:paraId="799BE64B" w14:textId="77777777" w:rsidR="001C3D2B" w:rsidRPr="00337A37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ED017" w14:textId="61E392D5" w:rsidR="001C3D2B" w:rsidRPr="00337A37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>В соответствии с частью 2 статьи 11</w:t>
      </w:r>
      <w:r w:rsidRPr="00337A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7A37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02082" w:rsidRPr="00B02082">
        <w:rPr>
          <w:rFonts w:ascii="Times New Roman" w:hAnsi="Times New Roman" w:cs="Times New Roman"/>
          <w:sz w:val="24"/>
          <w:szCs w:val="24"/>
        </w:rPr>
        <w:t xml:space="preserve"> </w:t>
      </w:r>
      <w:r w:rsidR="00B02082" w:rsidRPr="00337A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37A37">
        <w:rPr>
          <w:rFonts w:ascii="Times New Roman" w:hAnsi="Times New Roman" w:cs="Times New Roman"/>
          <w:sz w:val="24"/>
          <w:szCs w:val="24"/>
        </w:rPr>
        <w:t xml:space="preserve"> от </w:t>
      </w:r>
      <w:r w:rsidRPr="00337A37">
        <w:rPr>
          <w:rFonts w:ascii="Times New Roman" w:hAnsi="Times New Roman" w:cs="Times New Roman"/>
          <w:sz w:val="24"/>
          <w:szCs w:val="24"/>
        </w:rPr>
        <w:br/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37A3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7A37">
        <w:rPr>
          <w:rFonts w:ascii="Times New Roman" w:hAnsi="Times New Roman" w:cs="Times New Roman"/>
          <w:sz w:val="24"/>
          <w:szCs w:val="24"/>
        </w:rPr>
        <w:t>_</w:t>
      </w:r>
    </w:p>
    <w:p w14:paraId="3670D44B" w14:textId="18A14980" w:rsidR="001C3D2B" w:rsidRPr="0027392D" w:rsidRDefault="001C3D2B" w:rsidP="001C3D2B">
      <w:pPr>
        <w:pStyle w:val="ConsPlusNonformat"/>
        <w:jc w:val="center"/>
        <w:rPr>
          <w:rFonts w:ascii="Times New Roman" w:hAnsi="Times New Roman" w:cs="Times New Roman"/>
        </w:rPr>
      </w:pPr>
      <w:r w:rsidRPr="0027392D">
        <w:rPr>
          <w:rFonts w:ascii="Times New Roman" w:hAnsi="Times New Roman" w:cs="Times New Roman"/>
        </w:rPr>
        <w:t>(указывается информация о работе, которую намеревается выполнять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муниципальный служащий: дата начала и окончания выполнения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работы; режим рабочего времени; срок действия срочного трудового договора;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характер деятельности (педагогическая, научная, творческая или иная</w:t>
      </w:r>
      <w:r>
        <w:rPr>
          <w:rFonts w:ascii="Times New Roman" w:hAnsi="Times New Roman" w:cs="Times New Roman"/>
        </w:rPr>
        <w:t xml:space="preserve"> д</w:t>
      </w:r>
      <w:r w:rsidRPr="0027392D">
        <w:rPr>
          <w:rFonts w:ascii="Times New Roman" w:hAnsi="Times New Roman" w:cs="Times New Roman"/>
        </w:rPr>
        <w:t>еятельность); основание, в соответствии с которым будет выполняться иная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>оплачиваемая работа (трудовой договор, гражданско-правовой договор и т.п.);</w:t>
      </w:r>
      <w:r>
        <w:rPr>
          <w:rFonts w:ascii="Times New Roman" w:hAnsi="Times New Roman" w:cs="Times New Roman"/>
        </w:rPr>
        <w:t xml:space="preserve"> </w:t>
      </w:r>
      <w:r w:rsidRPr="0027392D">
        <w:rPr>
          <w:rFonts w:ascii="Times New Roman" w:hAnsi="Times New Roman" w:cs="Times New Roman"/>
        </w:rPr>
        <w:t xml:space="preserve">полное наименование организации, где будет выполняться иная оплачиваемая работа; наименование должности; </w:t>
      </w:r>
      <w:r w:rsidR="00F244BE">
        <w:rPr>
          <w:rFonts w:ascii="Times New Roman" w:hAnsi="Times New Roman" w:cs="Times New Roman"/>
        </w:rPr>
        <w:t xml:space="preserve">условия оплаты труда; </w:t>
      </w:r>
      <w:r w:rsidRPr="0027392D">
        <w:rPr>
          <w:rFonts w:ascii="Times New Roman" w:hAnsi="Times New Roman" w:cs="Times New Roman"/>
        </w:rPr>
        <w:t>иные сведения).</w:t>
      </w:r>
    </w:p>
    <w:p w14:paraId="218D0C07" w14:textId="77777777" w:rsidR="001C3D2B" w:rsidRPr="0027392D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B1326A9" w14:textId="77777777" w:rsidR="001C3D2B" w:rsidRPr="00F244BE" w:rsidRDefault="001C3D2B" w:rsidP="00F244BE">
      <w:pPr>
        <w:spacing w:after="0" w:line="240" w:lineRule="auto"/>
        <w:ind w:firstLine="709"/>
        <w:jc w:val="both"/>
      </w:pPr>
      <w:r w:rsidRPr="00F244BE">
        <w:t>Выполнение указанной работы не повлечет за собой конфликт интересов.</w:t>
      </w:r>
    </w:p>
    <w:p w14:paraId="68BEEB1F" w14:textId="00A61B27" w:rsidR="001C3D2B" w:rsidRPr="00F244BE" w:rsidRDefault="001C3D2B" w:rsidP="00F244BE">
      <w:pPr>
        <w:spacing w:after="0" w:line="240" w:lineRule="auto"/>
        <w:ind w:firstLine="709"/>
        <w:jc w:val="both"/>
      </w:pPr>
      <w:r w:rsidRPr="00F244BE">
        <w:t>При выполнении указанной работы обязуюсь соблюдать служебный распорядок администрации городского округа Пущино, требования, предусмотренные статьями 12–14</w:t>
      </w:r>
      <w:r w:rsidR="00F244BE">
        <w:t>.</w:t>
      </w:r>
      <w:r w:rsidRPr="00F244BE">
        <w:t>2 Федерального закона от 2 марта 2007 года № 25-ФЗ «О муниципальной службе в Российской Федерации».</w:t>
      </w:r>
    </w:p>
    <w:p w14:paraId="4320F87D" w14:textId="62E9AB86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624E6" w14:textId="393A8D90" w:rsidR="001C3D2B" w:rsidRDefault="001C3D2B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5B23E" w14:textId="77777777" w:rsidR="008C1397" w:rsidRPr="00337A37" w:rsidRDefault="008C1397" w:rsidP="001C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EFA45" w14:textId="400702A8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A37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E42C7E" w14:textId="2C6FAAF1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A37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A37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14:paraId="338BA854" w14:textId="77777777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C3D2B" w:rsidRPr="00337A37" w:rsidSect="001C3D2B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C56E18" w14:textId="77777777" w:rsidR="001C3D2B" w:rsidRPr="00337A37" w:rsidRDefault="001C3D2B" w:rsidP="001C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501F7" w14:textId="77777777" w:rsidR="001C3D2B" w:rsidRDefault="001C3D2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5F3B0865" w14:textId="75BEF527" w:rsidR="00B02082" w:rsidRPr="00337A37" w:rsidRDefault="00B02082" w:rsidP="00B0208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lang w:eastAsia="ru-RU"/>
        </w:rPr>
      </w:pPr>
      <w:r w:rsidRPr="00337A37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№ 2</w:t>
      </w:r>
    </w:p>
    <w:p w14:paraId="5C90F59E" w14:textId="77777777" w:rsidR="003C4B02" w:rsidRPr="003C4B02" w:rsidRDefault="00B02082" w:rsidP="003C4B02">
      <w:pPr>
        <w:pStyle w:val="ConsPlusNormal"/>
        <w:ind w:lef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02">
        <w:rPr>
          <w:rFonts w:ascii="Times New Roman" w:hAnsi="Times New Roman" w:cs="Times New Roman"/>
          <w:sz w:val="24"/>
          <w:szCs w:val="24"/>
        </w:rPr>
        <w:t xml:space="preserve">к Порядку уведомления муниципальными служащими администрации городского округа Пущино представителя нанимателя (работодателя) о намерении выполнять иную оплачиваемую работу, утвержденному постановлением администрации городского округа Пущино </w:t>
      </w:r>
      <w:r w:rsidRPr="003C4B02">
        <w:rPr>
          <w:rFonts w:ascii="Times New Roman" w:hAnsi="Times New Roman" w:cs="Times New Roman"/>
          <w:sz w:val="24"/>
          <w:szCs w:val="24"/>
        </w:rPr>
        <w:br/>
      </w:r>
      <w:r w:rsidR="003C4B02" w:rsidRPr="003C4B02">
        <w:rPr>
          <w:rFonts w:ascii="Times New Roman" w:hAnsi="Times New Roman" w:cs="Times New Roman"/>
          <w:color w:val="000000" w:themeColor="text1"/>
          <w:sz w:val="24"/>
          <w:szCs w:val="24"/>
        </w:rPr>
        <w:t>от 12.08.2021 № 371-п</w:t>
      </w:r>
    </w:p>
    <w:p w14:paraId="25AF6712" w14:textId="26FDA59A" w:rsidR="001C3D2B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BC6D065" w14:textId="4535AF86" w:rsidR="001C3D2B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79B72D5" w14:textId="77777777" w:rsidR="001C3D2B" w:rsidRPr="00337A37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511E3F8" w14:textId="519545E5" w:rsidR="001C3D2B" w:rsidRPr="00B45CE1" w:rsidRDefault="00B45CE1" w:rsidP="001C3D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B45CE1">
        <w:rPr>
          <w:rFonts w:eastAsia="Times New Roman"/>
          <w:b/>
          <w:bCs/>
          <w:lang w:eastAsia="ru-RU"/>
        </w:rPr>
        <w:t xml:space="preserve">Журнал </w:t>
      </w:r>
    </w:p>
    <w:p w14:paraId="2A639768" w14:textId="77777777" w:rsidR="001C3D2B" w:rsidRPr="00B45CE1" w:rsidRDefault="001C3D2B" w:rsidP="001C3D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45CE1">
        <w:rPr>
          <w:rFonts w:eastAsia="Times New Roman"/>
          <w:b/>
          <w:bCs/>
          <w:lang w:eastAsia="ru-RU"/>
        </w:rPr>
        <w:t xml:space="preserve">учета уведомлений </w:t>
      </w:r>
      <w:r w:rsidRPr="00B45CE1">
        <w:rPr>
          <w:b/>
          <w:bCs/>
        </w:rPr>
        <w:t>о намерении выполнять иную оплачиваемую работу</w:t>
      </w:r>
    </w:p>
    <w:p w14:paraId="2388B3FB" w14:textId="77777777" w:rsidR="001C3D2B" w:rsidRPr="00337A37" w:rsidRDefault="001C3D2B" w:rsidP="001C3D2B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1C3D2B" w:rsidRPr="00337A37" w14:paraId="575E1974" w14:textId="77777777" w:rsidTr="00994947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D675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18509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998B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Фамилия,</w:t>
            </w:r>
          </w:p>
          <w:p w14:paraId="2864744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DB2CB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0D7E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передачи уведомления представителю нанимателя (работодателю),</w:t>
            </w:r>
          </w:p>
          <w:p w14:paraId="5E77C80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23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приобщения уведомления к личному делу муниципального служащего</w:t>
            </w:r>
          </w:p>
        </w:tc>
      </w:tr>
      <w:tr w:rsidR="001C3D2B" w:rsidRPr="00337A37" w14:paraId="4CCE9584" w14:textId="77777777" w:rsidTr="00994947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698E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55470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Дата поступле</w:t>
            </w:r>
            <w:r w:rsidRPr="00337A37"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51D1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№ регистра</w:t>
            </w:r>
            <w:r w:rsidRPr="00337A37"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9AB0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259A5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5FAB0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39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6B531205" w14:textId="77777777" w:rsidTr="00994947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ABBE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7435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4F51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5CEE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F9D7B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9539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BA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7A37">
              <w:t>7</w:t>
            </w:r>
          </w:p>
        </w:tc>
      </w:tr>
      <w:tr w:rsidR="001C3D2B" w:rsidRPr="00337A37" w14:paraId="27813053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48F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7355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714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17CB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9929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106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B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32806484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7A86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3955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E6FF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EADE9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2A56C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12203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7A5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3D2B" w:rsidRPr="00337A37" w14:paraId="32FC7C30" w14:textId="77777777" w:rsidTr="0099494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CF2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37A37"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E84E2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CB9BC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E0D6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60E46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E810D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F98" w14:textId="77777777" w:rsidR="001C3D2B" w:rsidRPr="00337A37" w:rsidRDefault="001C3D2B" w:rsidP="009949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1B34FB7B" w14:textId="77777777" w:rsidR="001C3D2B" w:rsidRPr="00337A37" w:rsidRDefault="001C3D2B" w:rsidP="001C3D2B">
      <w:pPr>
        <w:autoSpaceDE w:val="0"/>
        <w:autoSpaceDN w:val="0"/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53E3B16C" w14:textId="77777777" w:rsidR="007B57CF" w:rsidRPr="00DC7B47" w:rsidRDefault="007B57CF" w:rsidP="001C3D2B">
      <w:pPr>
        <w:pStyle w:val="ConsPlusTitle"/>
        <w:jc w:val="center"/>
        <w:outlineLvl w:val="1"/>
      </w:pPr>
    </w:p>
    <w:sectPr w:rsidR="007B57CF" w:rsidRPr="00DC7B47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45F8" w14:textId="77777777" w:rsidR="0092553D" w:rsidRDefault="0092553D">
      <w:pPr>
        <w:spacing w:after="0" w:line="240" w:lineRule="auto"/>
      </w:pPr>
      <w:r>
        <w:separator/>
      </w:r>
    </w:p>
  </w:endnote>
  <w:endnote w:type="continuationSeparator" w:id="0">
    <w:p w14:paraId="141FB2B6" w14:textId="77777777" w:rsidR="0092553D" w:rsidRDefault="0092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59CE" w14:textId="77777777" w:rsidR="0092553D" w:rsidRDefault="0092553D">
      <w:pPr>
        <w:spacing w:after="0" w:line="240" w:lineRule="auto"/>
      </w:pPr>
      <w:r>
        <w:separator/>
      </w:r>
    </w:p>
  </w:footnote>
  <w:footnote w:type="continuationSeparator" w:id="0">
    <w:p w14:paraId="0D85CE99" w14:textId="77777777" w:rsidR="0092553D" w:rsidRDefault="0092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4A13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3D2B"/>
    <w:rsid w:val="001C4DA5"/>
    <w:rsid w:val="001D1C29"/>
    <w:rsid w:val="001D7700"/>
    <w:rsid w:val="001E2703"/>
    <w:rsid w:val="001E3E22"/>
    <w:rsid w:val="001F2F5E"/>
    <w:rsid w:val="00244CFC"/>
    <w:rsid w:val="00244D64"/>
    <w:rsid w:val="00257A91"/>
    <w:rsid w:val="00282BAA"/>
    <w:rsid w:val="00287513"/>
    <w:rsid w:val="002965CA"/>
    <w:rsid w:val="00297F5C"/>
    <w:rsid w:val="00297F6F"/>
    <w:rsid w:val="002B1748"/>
    <w:rsid w:val="002B28F5"/>
    <w:rsid w:val="002D3450"/>
    <w:rsid w:val="002D4253"/>
    <w:rsid w:val="002E4700"/>
    <w:rsid w:val="002F340C"/>
    <w:rsid w:val="002F7942"/>
    <w:rsid w:val="00316EF6"/>
    <w:rsid w:val="0033289C"/>
    <w:rsid w:val="00364565"/>
    <w:rsid w:val="0036720D"/>
    <w:rsid w:val="003708D0"/>
    <w:rsid w:val="00376E41"/>
    <w:rsid w:val="00392BF8"/>
    <w:rsid w:val="00394105"/>
    <w:rsid w:val="003C4B02"/>
    <w:rsid w:val="003D3EB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A0C4F"/>
    <w:rsid w:val="004C469A"/>
    <w:rsid w:val="004D0827"/>
    <w:rsid w:val="004E202B"/>
    <w:rsid w:val="00503A5F"/>
    <w:rsid w:val="005153F4"/>
    <w:rsid w:val="00522ACA"/>
    <w:rsid w:val="005326FF"/>
    <w:rsid w:val="005521D2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1397"/>
    <w:rsid w:val="008C3BA1"/>
    <w:rsid w:val="008E2257"/>
    <w:rsid w:val="008E59AB"/>
    <w:rsid w:val="00905AE1"/>
    <w:rsid w:val="00923D35"/>
    <w:rsid w:val="0092553D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E43D7"/>
    <w:rsid w:val="00AF673D"/>
    <w:rsid w:val="00AF6D12"/>
    <w:rsid w:val="00B02082"/>
    <w:rsid w:val="00B10AB9"/>
    <w:rsid w:val="00B14F34"/>
    <w:rsid w:val="00B168F0"/>
    <w:rsid w:val="00B25949"/>
    <w:rsid w:val="00B2666C"/>
    <w:rsid w:val="00B3072C"/>
    <w:rsid w:val="00B43A54"/>
    <w:rsid w:val="00B45CE1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1495F"/>
    <w:rsid w:val="00C26266"/>
    <w:rsid w:val="00C534E4"/>
    <w:rsid w:val="00C71181"/>
    <w:rsid w:val="00C821AC"/>
    <w:rsid w:val="00C829AE"/>
    <w:rsid w:val="00C906C9"/>
    <w:rsid w:val="00C9272D"/>
    <w:rsid w:val="00CB2E6E"/>
    <w:rsid w:val="00CC0BBC"/>
    <w:rsid w:val="00CC385E"/>
    <w:rsid w:val="00CC4B7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4E23"/>
    <w:rsid w:val="00D6145A"/>
    <w:rsid w:val="00D617A1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D507C"/>
    <w:rsid w:val="00ED7022"/>
    <w:rsid w:val="00EE3BD6"/>
    <w:rsid w:val="00EF0BBB"/>
    <w:rsid w:val="00EF1A0E"/>
    <w:rsid w:val="00EF3CA2"/>
    <w:rsid w:val="00EF4775"/>
    <w:rsid w:val="00F05E3A"/>
    <w:rsid w:val="00F244BE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91D9-BF43-4707-A7FC-D808BF15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7</cp:revision>
  <cp:lastPrinted>2021-08-12T11:54:00Z</cp:lastPrinted>
  <dcterms:created xsi:type="dcterms:W3CDTF">2021-07-19T14:34:00Z</dcterms:created>
  <dcterms:modified xsi:type="dcterms:W3CDTF">2021-08-12T13:02:00Z</dcterms:modified>
</cp:coreProperties>
</file>